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6F183" w14:textId="2AB2D055" w:rsidR="00520613" w:rsidRPr="00520613" w:rsidRDefault="00520613" w:rsidP="00F636DC">
      <w:pPr>
        <w:rPr>
          <w:lang w:val="de-DE"/>
        </w:rPr>
      </w:pPr>
      <w:r>
        <w:rPr>
          <w:lang w:val="de-DE"/>
        </w:rPr>
        <w:t xml:space="preserve">2 kann in der Klausur kommen </w:t>
      </w:r>
      <w:r w:rsidR="00684E6A">
        <w:rPr>
          <w:lang w:val="de-DE"/>
        </w:rPr>
        <w:t xml:space="preserve">3 ist für das Verständnis! </w:t>
      </w:r>
    </w:p>
    <w:p w14:paraId="67D9ACC8" w14:textId="77777777" w:rsidR="00520613" w:rsidRDefault="00520613" w:rsidP="00F636DC"/>
    <w:p w14:paraId="2B8FAF42" w14:textId="078C4244" w:rsidR="00EE18D8" w:rsidRDefault="00F636DC" w:rsidP="00F636DC">
      <w:r>
        <w:rPr>
          <w:noProof/>
        </w:rPr>
        <w:drawing>
          <wp:inline distT="0" distB="0" distL="0" distR="0" wp14:anchorId="56B608AA" wp14:editId="6C0C954F">
            <wp:extent cx="6645910" cy="3994150"/>
            <wp:effectExtent l="0" t="0" r="0" b="635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1B3" w14:textId="5ADCFC42" w:rsidR="00F636DC" w:rsidRDefault="00F636DC" w:rsidP="00F636DC"/>
    <w:p w14:paraId="25E1413A" w14:textId="216DB91C" w:rsidR="00F636DC" w:rsidRDefault="002C4F76" w:rsidP="002C4F76">
      <w:pPr>
        <w:pStyle w:val="ListParagraph"/>
        <w:numPr>
          <w:ilvl w:val="0"/>
          <w:numId w:val="15"/>
        </w:numPr>
      </w:pPr>
      <w:r>
        <w:t xml:space="preserve">Unter welchen Bedingungen ist es akzeptabel, nach jeder einzeln </w:t>
      </w:r>
      <w:r w:rsidR="00BE2B32">
        <w:t>gesendeten Nachricht auf eine Bestätigung/Quittung zu warten? Begründen Sie Ihre Antwort!</w:t>
      </w:r>
    </w:p>
    <w:p w14:paraId="40C47D08" w14:textId="099A07E8" w:rsidR="002C4F76" w:rsidRDefault="002C4F76" w:rsidP="002C4F76">
      <w:pPr>
        <w:pStyle w:val="ListParagraph"/>
      </w:pPr>
    </w:p>
    <w:p w14:paraId="752E0347" w14:textId="4EC0E4EE" w:rsidR="00BE2B32" w:rsidRDefault="00BE2B32" w:rsidP="002C4F76">
      <w:pPr>
        <w:pStyle w:val="ListParagraph"/>
      </w:pPr>
      <w:r>
        <w:t>Es macht Sinn bei höher Kapazität und geringere Verzögerung Zeit.</w:t>
      </w:r>
    </w:p>
    <w:p w14:paraId="34A61A86" w14:textId="6AB16A68" w:rsidR="002C4F76" w:rsidRDefault="002C4F76" w:rsidP="00BE2B32">
      <w:pPr>
        <w:pStyle w:val="ListParagraph"/>
        <w:numPr>
          <w:ilvl w:val="0"/>
          <w:numId w:val="16"/>
        </w:numPr>
      </w:pPr>
      <w:r>
        <w:t xml:space="preserve">In Startup Tech gibt es Engineering Team – Es gibt einen Kanal halt wo man mit denen kommunizieren können man hat viele Kapazität und geringere </w:t>
      </w:r>
      <w:r w:rsidR="00BE2B32">
        <w:t>Verzögerung</w:t>
      </w:r>
      <w:r>
        <w:t xml:space="preserve"> Zeit. </w:t>
      </w:r>
    </w:p>
    <w:p w14:paraId="190E876D" w14:textId="5B51D95D" w:rsidR="002C4F76" w:rsidRDefault="002C4F76" w:rsidP="00BE2B32">
      <w:pPr>
        <w:pStyle w:val="ListParagraph"/>
        <w:numPr>
          <w:ilvl w:val="0"/>
          <w:numId w:val="16"/>
        </w:numPr>
      </w:pPr>
      <w:r>
        <w:t xml:space="preserve">Es gibt ein Problem </w:t>
      </w:r>
      <w:r>
        <w:sym w:font="Wingdings" w:char="F0E0"/>
      </w:r>
      <w:r>
        <w:t xml:space="preserve"> </w:t>
      </w:r>
      <w:r w:rsidR="00BE2B32">
        <w:t xml:space="preserve">Engineering Team </w:t>
      </w:r>
    </w:p>
    <w:p w14:paraId="0486C6AB" w14:textId="222332EC" w:rsidR="00BE2B32" w:rsidRDefault="00BE2B32" w:rsidP="00BE2B32">
      <w:pPr>
        <w:pStyle w:val="ListParagraph"/>
      </w:pPr>
      <w:r>
        <w:t xml:space="preserve">Aber ich will auch das Problem schnell beheben </w:t>
      </w:r>
      <w:r>
        <w:sym w:font="Wingdings" w:char="F0E0"/>
      </w:r>
      <w:r>
        <w:t xml:space="preserve"> Belastung von Kapazitäten </w:t>
      </w:r>
    </w:p>
    <w:p w14:paraId="3B6544F4" w14:textId="375D1922" w:rsidR="00BE2B32" w:rsidRDefault="00BE2B32" w:rsidP="00BE2B32">
      <w:pPr>
        <w:pStyle w:val="ListParagraph"/>
      </w:pPr>
      <w:r>
        <w:t xml:space="preserve">Dann macht es keinen Sinn zu warten </w:t>
      </w:r>
    </w:p>
    <w:p w14:paraId="4A8309B3" w14:textId="77777777" w:rsidR="00BE2B32" w:rsidRPr="002C4F76" w:rsidRDefault="00BE2B32" w:rsidP="002C4F76">
      <w:pPr>
        <w:pStyle w:val="ListParagraph"/>
      </w:pPr>
    </w:p>
    <w:p w14:paraId="6A91A167" w14:textId="77777777" w:rsidR="00F636DC" w:rsidRDefault="00F636DC" w:rsidP="00F636DC">
      <w:pPr>
        <w:rPr>
          <w:lang w:val="de-DE"/>
        </w:rPr>
      </w:pPr>
    </w:p>
    <w:p w14:paraId="0180018D" w14:textId="6E53611D" w:rsidR="00F636DC" w:rsidRPr="00100DB5" w:rsidRDefault="00100DB5" w:rsidP="00100DB5">
      <w:pPr>
        <w:pStyle w:val="ListParagraph"/>
        <w:numPr>
          <w:ilvl w:val="0"/>
          <w:numId w:val="15"/>
        </w:numPr>
      </w:pPr>
      <w:r>
        <w:t>„</w:t>
      </w:r>
      <w:proofErr w:type="spellStart"/>
      <w:r w:rsidRPr="00100DB5">
        <w:t>Ack</w:t>
      </w:r>
      <w:proofErr w:type="spellEnd"/>
      <w:r>
        <w:t xml:space="preserve">“ </w:t>
      </w:r>
      <w:r w:rsidRPr="00100DB5">
        <w:t xml:space="preserve">steht für </w:t>
      </w:r>
      <w:proofErr w:type="spellStart"/>
      <w:proofErr w:type="gramStart"/>
      <w:r w:rsidRPr="00100DB5">
        <w:t>Acknowledgment</w:t>
      </w:r>
      <w:proofErr w:type="spellEnd"/>
      <w:r w:rsidRPr="00100DB5">
        <w:t xml:space="preserve">  =</w:t>
      </w:r>
      <w:proofErr w:type="gramEnd"/>
      <w:r w:rsidRPr="00100DB5">
        <w:t xml:space="preserve"> Positive Quittung = Bestätigung</w:t>
      </w:r>
      <w:r>
        <w:t xml:space="preserve"> </w:t>
      </w:r>
    </w:p>
    <w:p w14:paraId="6AC6501B" w14:textId="740B2BAB" w:rsidR="00F636DC" w:rsidRDefault="00F636DC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06CFDE7" wp14:editId="1ABE393D">
            <wp:extent cx="6645910" cy="42240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26F8" w14:textId="6E4530C8" w:rsidR="009A15A4" w:rsidRDefault="002667C8" w:rsidP="00F636DC">
      <w:pPr>
        <w:rPr>
          <w:lang w:val="de-DE"/>
        </w:rPr>
      </w:pPr>
      <w:r>
        <w:rPr>
          <w:lang w:val="de-DE"/>
        </w:rPr>
        <w:t>Promis &amp; Asyn.</w:t>
      </w:r>
      <w:r w:rsidR="009A15A4">
        <w:rPr>
          <w:lang w:val="de-DE"/>
        </w:rPr>
        <w:t xml:space="preserve"> = </w:t>
      </w:r>
      <w:proofErr w:type="spellStart"/>
      <w:r w:rsidR="009A15A4">
        <w:rPr>
          <w:lang w:val="de-DE"/>
        </w:rPr>
        <w:t>nonBlocking</w:t>
      </w:r>
      <w:proofErr w:type="spellEnd"/>
      <w:r w:rsidR="009A15A4">
        <w:rPr>
          <w:lang w:val="de-DE"/>
        </w:rPr>
        <w:t xml:space="preserve"> Also nicht für diesen </w:t>
      </w:r>
      <w:r>
        <w:rPr>
          <w:lang w:val="de-DE"/>
        </w:rPr>
        <w:t>Protokoll</w:t>
      </w:r>
      <w:r w:rsidR="009A15A4">
        <w:rPr>
          <w:lang w:val="de-DE"/>
        </w:rPr>
        <w:t>!</w:t>
      </w:r>
      <w:r>
        <w:rPr>
          <w:lang w:val="de-DE"/>
        </w:rPr>
        <w:t xml:space="preserve"> </w:t>
      </w:r>
      <w:r w:rsidR="00FF5B72">
        <w:rPr>
          <w:lang w:val="de-DE"/>
        </w:rPr>
        <w:t>Mit anderen Protokollen</w:t>
      </w:r>
      <w:r>
        <w:rPr>
          <w:lang w:val="de-DE"/>
        </w:rPr>
        <w:t xml:space="preserve"> könnte es hilfreich sein!</w:t>
      </w:r>
    </w:p>
    <w:p w14:paraId="6F6D579F" w14:textId="77777777" w:rsidR="00FF5B72" w:rsidRDefault="00FF5B72" w:rsidP="00F636DC">
      <w:pPr>
        <w:rPr>
          <w:lang w:val="de-DE"/>
        </w:rPr>
      </w:pPr>
    </w:p>
    <w:p w14:paraId="1007D5A2" w14:textId="235F56BC" w:rsidR="00F636DC" w:rsidRDefault="009A15A4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B8F2C76" wp14:editId="07DAE837">
            <wp:extent cx="6645910" cy="450913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515" w14:textId="0B671028" w:rsidR="00F636DC" w:rsidRDefault="00F636DC" w:rsidP="00F636DC">
      <w:pPr>
        <w:rPr>
          <w:lang w:val="de-DE"/>
        </w:rPr>
      </w:pPr>
      <w:r>
        <w:rPr>
          <w:lang w:val="de-DE"/>
        </w:rPr>
        <w:lastRenderedPageBreak/>
        <w:t xml:space="preserve">c) </w:t>
      </w:r>
      <w:r>
        <w:rPr>
          <w:noProof/>
          <w:lang w:val="de-DE"/>
        </w:rPr>
        <w:drawing>
          <wp:inline distT="0" distB="0" distL="0" distR="0" wp14:anchorId="359C3FA8" wp14:editId="5D658A34">
            <wp:extent cx="6645910" cy="415353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232" w14:textId="346C3C77" w:rsidR="00F636DC" w:rsidRDefault="00F636DC" w:rsidP="00F636DC">
      <w:pPr>
        <w:rPr>
          <w:lang w:val="de-DE"/>
        </w:rPr>
      </w:pPr>
    </w:p>
    <w:p w14:paraId="45A40E33" w14:textId="1D67D9AE" w:rsidR="00F636DC" w:rsidRDefault="00F636DC" w:rsidP="00F636DC">
      <w:pPr>
        <w:rPr>
          <w:lang w:val="de-DE"/>
        </w:rPr>
      </w:pPr>
    </w:p>
    <w:p w14:paraId="3416982B" w14:textId="61D866B0" w:rsidR="002A10BB" w:rsidRDefault="002A10BB" w:rsidP="00F636DC">
      <w:pPr>
        <w:rPr>
          <w:lang w:val="de-DE"/>
        </w:rPr>
      </w:pPr>
    </w:p>
    <w:p w14:paraId="45E84933" w14:textId="77777777" w:rsidR="002A10BB" w:rsidRDefault="002A10BB" w:rsidP="00F636DC">
      <w:pPr>
        <w:rPr>
          <w:lang w:val="de-DE"/>
        </w:rPr>
      </w:pPr>
    </w:p>
    <w:p w14:paraId="37C7E9F4" w14:textId="7B4D0C81" w:rsidR="00F636DC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73DE53D" wp14:editId="70D1C195">
            <wp:extent cx="6645910" cy="2562225"/>
            <wp:effectExtent l="0" t="0" r="0" b="317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F0B" w14:textId="69B45123" w:rsidR="002A10BB" w:rsidRDefault="002A10BB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18CE4F46" wp14:editId="4D023B93">
            <wp:extent cx="6645910" cy="283591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AAA5" w14:textId="33344A3E" w:rsidR="002A10BB" w:rsidRDefault="002A10BB" w:rsidP="00F636DC">
      <w:pPr>
        <w:rPr>
          <w:lang w:val="de-DE"/>
        </w:rPr>
      </w:pPr>
    </w:p>
    <w:p w14:paraId="7810FF3E" w14:textId="13D302A3" w:rsidR="002A10BB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B5AA132" wp14:editId="0E4BFA6E">
            <wp:extent cx="6645910" cy="2597785"/>
            <wp:effectExtent l="0" t="0" r="0" b="5715"/>
            <wp:docPr id="6" name="Picture 6" descr="A picture containing text, plan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lant, bi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F54B" w14:textId="7A04C9FB" w:rsidR="002A10BB" w:rsidRDefault="002A10BB" w:rsidP="00F636DC">
      <w:pPr>
        <w:rPr>
          <w:lang w:val="de-DE"/>
        </w:rPr>
      </w:pPr>
    </w:p>
    <w:p w14:paraId="19FD6625" w14:textId="77777777" w:rsidR="00484AD8" w:rsidRDefault="00484AD8" w:rsidP="00F636DC">
      <w:pPr>
        <w:rPr>
          <w:lang w:val="de-DE"/>
        </w:rPr>
      </w:pPr>
    </w:p>
    <w:p w14:paraId="1D46B833" w14:textId="2AB28C37" w:rsidR="002A10BB" w:rsidRDefault="002A10BB" w:rsidP="00F636DC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70ABAA5C" wp14:editId="1133E96F">
            <wp:simplePos x="457200" y="624586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2396490"/>
            <wp:effectExtent l="0" t="0" r="0" b="3810"/>
            <wp:wrapSquare wrapText="bothSides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AD8">
        <w:rPr>
          <w:lang w:val="de-DE"/>
        </w:rPr>
        <w:br w:type="textWrapping" w:clear="all"/>
      </w:r>
    </w:p>
    <w:p w14:paraId="09110C32" w14:textId="5CBD88A0" w:rsidR="002A10BB" w:rsidRDefault="002A10BB" w:rsidP="00F636DC">
      <w:pPr>
        <w:rPr>
          <w:lang w:val="de-DE"/>
        </w:rPr>
      </w:pPr>
    </w:p>
    <w:p w14:paraId="6E2F54C3" w14:textId="77777777" w:rsidR="00484AD8" w:rsidRDefault="00484AD8" w:rsidP="00F636DC">
      <w:pPr>
        <w:rPr>
          <w:lang w:val="de-DE"/>
        </w:rPr>
      </w:pPr>
    </w:p>
    <w:p w14:paraId="19307C0E" w14:textId="28D3B999" w:rsidR="002A10BB" w:rsidRDefault="00484AD8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7F3BE61B" wp14:editId="11ED7AB0">
            <wp:extent cx="6645910" cy="2167890"/>
            <wp:effectExtent l="0" t="0" r="0" b="381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E6B1" w14:textId="2835F26A" w:rsidR="00484AD8" w:rsidRDefault="00484AD8" w:rsidP="00F636DC">
      <w:pPr>
        <w:rPr>
          <w:lang w:val="de-DE"/>
        </w:rPr>
      </w:pPr>
    </w:p>
    <w:p w14:paraId="38A18561" w14:textId="0B6E05A4" w:rsidR="00484AD8" w:rsidRDefault="00484AD8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AE75291" wp14:editId="679CF4F3">
            <wp:extent cx="6645910" cy="1026160"/>
            <wp:effectExtent l="0" t="0" r="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259E" w14:textId="703EEB59" w:rsidR="00484AD8" w:rsidRDefault="00484AD8" w:rsidP="00F636DC">
      <w:pPr>
        <w:rPr>
          <w:lang w:val="de-DE"/>
        </w:rPr>
      </w:pPr>
    </w:p>
    <w:p w14:paraId="38D7A414" w14:textId="4DF7041E" w:rsidR="00484AD8" w:rsidRDefault="00484AD8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AAF4A3F" wp14:editId="52B3920E">
            <wp:extent cx="6645910" cy="298704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D55B" w14:textId="15B6D176" w:rsidR="00484AD8" w:rsidRDefault="00484AD8" w:rsidP="00F636DC">
      <w:pPr>
        <w:rPr>
          <w:lang w:val="de-DE"/>
        </w:rPr>
      </w:pPr>
    </w:p>
    <w:p w14:paraId="218E67B2" w14:textId="193EE9C1" w:rsidR="00484AD8" w:rsidRDefault="00BB08DA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53F058D6" wp14:editId="77AF4033">
            <wp:extent cx="6645910" cy="415353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4318" w14:textId="420CA91D" w:rsidR="00BB08DA" w:rsidRDefault="00BB08DA" w:rsidP="00F636DC">
      <w:pPr>
        <w:rPr>
          <w:lang w:val="de-DE"/>
        </w:rPr>
      </w:pPr>
    </w:p>
    <w:p w14:paraId="7AC09C9E" w14:textId="4A45467E" w:rsidR="00BB08DA" w:rsidRDefault="00BB08DA" w:rsidP="00F636DC">
      <w:pPr>
        <w:rPr>
          <w:lang w:val="de-DE"/>
        </w:rPr>
      </w:pPr>
    </w:p>
    <w:p w14:paraId="5EAE3B98" w14:textId="5D311EAB" w:rsidR="00BB08DA" w:rsidRDefault="00BB08DA" w:rsidP="00F636DC">
      <w:pPr>
        <w:rPr>
          <w:lang w:val="de-DE"/>
        </w:rPr>
      </w:pPr>
    </w:p>
    <w:p w14:paraId="407267E7" w14:textId="5626E3D7" w:rsidR="00BB08DA" w:rsidRDefault="00BB08DA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154101C" wp14:editId="7AD4F0CD">
            <wp:extent cx="6645910" cy="41535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9EFA" w14:textId="65829790" w:rsidR="00BB08DA" w:rsidRDefault="00BB08DA" w:rsidP="00F636DC">
      <w:pPr>
        <w:rPr>
          <w:lang w:val="de-DE"/>
        </w:rPr>
      </w:pPr>
    </w:p>
    <w:p w14:paraId="5DFD58BC" w14:textId="49BD579B" w:rsidR="00BB08DA" w:rsidRDefault="00BB08DA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5529AEA6" wp14:editId="331863E7">
            <wp:extent cx="6645910" cy="4153535"/>
            <wp:effectExtent l="0" t="0" r="0" b="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A21B" w14:textId="6815ECFA" w:rsidR="00BB08DA" w:rsidRDefault="00BB08DA" w:rsidP="00F636DC">
      <w:pPr>
        <w:rPr>
          <w:lang w:val="de-DE"/>
        </w:rPr>
      </w:pPr>
    </w:p>
    <w:p w14:paraId="2C3126BC" w14:textId="74A7D40F" w:rsidR="00BB08DA" w:rsidRDefault="00BB08DA" w:rsidP="00F636DC">
      <w:pPr>
        <w:rPr>
          <w:lang w:val="de-DE"/>
        </w:rPr>
      </w:pPr>
    </w:p>
    <w:p w14:paraId="657F3484" w14:textId="0C8D20A5" w:rsidR="00BB08DA" w:rsidRDefault="00BB08DA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24E46E2" wp14:editId="6EC812FB">
            <wp:extent cx="6645910" cy="4224020"/>
            <wp:effectExtent l="0" t="0" r="0" b="508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1E5A" w14:textId="73DB3650" w:rsidR="00BB08DA" w:rsidRDefault="00BB08DA" w:rsidP="00F636DC">
      <w:pPr>
        <w:rPr>
          <w:lang w:val="de-DE"/>
        </w:rPr>
      </w:pPr>
    </w:p>
    <w:p w14:paraId="3BBF902D" w14:textId="699A66A1" w:rsidR="00BB08DA" w:rsidRDefault="00BB08DA" w:rsidP="00F636DC">
      <w:pPr>
        <w:rPr>
          <w:lang w:val="de-DE"/>
        </w:rPr>
      </w:pPr>
    </w:p>
    <w:p w14:paraId="636017B0" w14:textId="787995AC" w:rsidR="00DA3CFD" w:rsidRDefault="00DA3CFD" w:rsidP="00F636DC">
      <w:pPr>
        <w:rPr>
          <w:lang w:val="de-DE"/>
        </w:rPr>
      </w:pPr>
    </w:p>
    <w:p w14:paraId="6B6FE669" w14:textId="4FF3079D" w:rsidR="00DA3CFD" w:rsidRDefault="00DA3CFD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D7E4079" wp14:editId="065A4418">
            <wp:extent cx="6645910" cy="4224020"/>
            <wp:effectExtent l="0" t="0" r="0" b="508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309" w14:textId="474D914F" w:rsidR="00DA3CFD" w:rsidRDefault="00DA3CFD" w:rsidP="00F636DC">
      <w:pPr>
        <w:rPr>
          <w:lang w:val="de-DE"/>
        </w:rPr>
      </w:pPr>
    </w:p>
    <w:p w14:paraId="05CC50A8" w14:textId="4280150C" w:rsidR="00DA3CFD" w:rsidRDefault="00520613" w:rsidP="00F636DC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6B43571" wp14:editId="072091F6">
            <wp:extent cx="6645910" cy="4224020"/>
            <wp:effectExtent l="0" t="0" r="0" b="508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BB08" w14:textId="574813E1" w:rsidR="00DA3CFD" w:rsidRDefault="00DA3CFD" w:rsidP="00F636DC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434FAAD8" wp14:editId="5C161C49">
            <wp:extent cx="6645910" cy="41535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8625" w14:textId="5139E007" w:rsidR="00DA3CFD" w:rsidRDefault="00DA3CFD" w:rsidP="00F636DC">
      <w:pPr>
        <w:rPr>
          <w:lang w:val="de-DE"/>
        </w:rPr>
      </w:pPr>
    </w:p>
    <w:p w14:paraId="34545B4A" w14:textId="233F0232" w:rsidR="00DA3CFD" w:rsidRDefault="00DA3CFD" w:rsidP="00F636DC">
      <w:pPr>
        <w:rPr>
          <w:lang w:val="de-DE"/>
        </w:rPr>
      </w:pPr>
    </w:p>
    <w:p w14:paraId="4344099C" w14:textId="77777777" w:rsidR="00DA3CFD" w:rsidRPr="00F636DC" w:rsidRDefault="00DA3CFD" w:rsidP="00F636DC">
      <w:pPr>
        <w:rPr>
          <w:lang w:val="de-DE"/>
        </w:rPr>
      </w:pPr>
    </w:p>
    <w:sectPr w:rsidR="00DA3CFD" w:rsidRPr="00F636DC" w:rsidSect="001125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E1D"/>
    <w:multiLevelType w:val="hybridMultilevel"/>
    <w:tmpl w:val="52608AE4"/>
    <w:lvl w:ilvl="0" w:tplc="B1FA5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2D63"/>
    <w:multiLevelType w:val="hybridMultilevel"/>
    <w:tmpl w:val="7CFAEC6C"/>
    <w:lvl w:ilvl="0" w:tplc="E90AAB2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42458"/>
    <w:multiLevelType w:val="hybridMultilevel"/>
    <w:tmpl w:val="86A4DD68"/>
    <w:lvl w:ilvl="0" w:tplc="F8E4E9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7094"/>
    <w:multiLevelType w:val="hybridMultilevel"/>
    <w:tmpl w:val="723CF8B0"/>
    <w:lvl w:ilvl="0" w:tplc="F55EDC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747B0"/>
    <w:multiLevelType w:val="hybridMultilevel"/>
    <w:tmpl w:val="C7709090"/>
    <w:lvl w:ilvl="0" w:tplc="6CB829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4284B5F"/>
    <w:multiLevelType w:val="hybridMultilevel"/>
    <w:tmpl w:val="FE0491FC"/>
    <w:lvl w:ilvl="0" w:tplc="2C7A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25343A"/>
    <w:multiLevelType w:val="hybridMultilevel"/>
    <w:tmpl w:val="90FEF44E"/>
    <w:lvl w:ilvl="0" w:tplc="4350B5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E41799"/>
    <w:multiLevelType w:val="hybridMultilevel"/>
    <w:tmpl w:val="CA2EFE1C"/>
    <w:lvl w:ilvl="0" w:tplc="237EEF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7A6534"/>
    <w:multiLevelType w:val="hybridMultilevel"/>
    <w:tmpl w:val="13B4316C"/>
    <w:lvl w:ilvl="0" w:tplc="F14204D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F630EA"/>
    <w:multiLevelType w:val="multilevel"/>
    <w:tmpl w:val="D598B5FE"/>
    <w:lvl w:ilvl="0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HAnsi" w:hAnsiTheme="minorHAnsi" w:cstheme="minorBidi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0F4401B"/>
    <w:multiLevelType w:val="hybridMultilevel"/>
    <w:tmpl w:val="D3C86182"/>
    <w:lvl w:ilvl="0" w:tplc="39ACF4B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06CF5"/>
    <w:multiLevelType w:val="hybridMultilevel"/>
    <w:tmpl w:val="25C456F8"/>
    <w:lvl w:ilvl="0" w:tplc="A606D7F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5A664A"/>
    <w:multiLevelType w:val="hybridMultilevel"/>
    <w:tmpl w:val="0076E80A"/>
    <w:lvl w:ilvl="0" w:tplc="2466C1D8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5B14606"/>
    <w:multiLevelType w:val="hybridMultilevel"/>
    <w:tmpl w:val="0876093E"/>
    <w:lvl w:ilvl="0" w:tplc="C3E253D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212566"/>
    <w:multiLevelType w:val="hybridMultilevel"/>
    <w:tmpl w:val="3488CB52"/>
    <w:lvl w:ilvl="0" w:tplc="C7DCFC2E">
      <w:start w:val="2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1A19C3"/>
    <w:multiLevelType w:val="hybridMultilevel"/>
    <w:tmpl w:val="FC1EA4C8"/>
    <w:lvl w:ilvl="0" w:tplc="1CDA5B3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7327752">
    <w:abstractNumId w:val="3"/>
  </w:num>
  <w:num w:numId="2" w16cid:durableId="864750920">
    <w:abstractNumId w:val="4"/>
  </w:num>
  <w:num w:numId="3" w16cid:durableId="1092236538">
    <w:abstractNumId w:val="0"/>
  </w:num>
  <w:num w:numId="4" w16cid:durableId="1810974597">
    <w:abstractNumId w:val="5"/>
  </w:num>
  <w:num w:numId="5" w16cid:durableId="894121372">
    <w:abstractNumId w:val="14"/>
  </w:num>
  <w:num w:numId="6" w16cid:durableId="904023748">
    <w:abstractNumId w:val="9"/>
  </w:num>
  <w:num w:numId="7" w16cid:durableId="1769960949">
    <w:abstractNumId w:val="7"/>
  </w:num>
  <w:num w:numId="8" w16cid:durableId="174004868">
    <w:abstractNumId w:val="2"/>
  </w:num>
  <w:num w:numId="9" w16cid:durableId="2129885599">
    <w:abstractNumId w:val="6"/>
  </w:num>
  <w:num w:numId="10" w16cid:durableId="1657680512">
    <w:abstractNumId w:val="12"/>
  </w:num>
  <w:num w:numId="11" w16cid:durableId="343827778">
    <w:abstractNumId w:val="1"/>
  </w:num>
  <w:num w:numId="12" w16cid:durableId="2103060809">
    <w:abstractNumId w:val="15"/>
  </w:num>
  <w:num w:numId="13" w16cid:durableId="320428909">
    <w:abstractNumId w:val="10"/>
  </w:num>
  <w:num w:numId="14" w16cid:durableId="515920793">
    <w:abstractNumId w:val="13"/>
  </w:num>
  <w:num w:numId="15" w16cid:durableId="869998268">
    <w:abstractNumId w:val="11"/>
  </w:num>
  <w:num w:numId="16" w16cid:durableId="12868878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66"/>
    <w:rsid w:val="0002352A"/>
    <w:rsid w:val="0005489B"/>
    <w:rsid w:val="00081266"/>
    <w:rsid w:val="000B6469"/>
    <w:rsid w:val="000C0CE9"/>
    <w:rsid w:val="000F483F"/>
    <w:rsid w:val="00100DB5"/>
    <w:rsid w:val="001125E9"/>
    <w:rsid w:val="002667C8"/>
    <w:rsid w:val="002A10BB"/>
    <w:rsid w:val="002C4F76"/>
    <w:rsid w:val="003F3512"/>
    <w:rsid w:val="00404186"/>
    <w:rsid w:val="00484AD8"/>
    <w:rsid w:val="004D7AE2"/>
    <w:rsid w:val="004F1195"/>
    <w:rsid w:val="00520613"/>
    <w:rsid w:val="005E4E76"/>
    <w:rsid w:val="00604EDD"/>
    <w:rsid w:val="006153AE"/>
    <w:rsid w:val="00616252"/>
    <w:rsid w:val="00661582"/>
    <w:rsid w:val="006633DF"/>
    <w:rsid w:val="00684E6A"/>
    <w:rsid w:val="006F33BE"/>
    <w:rsid w:val="00763093"/>
    <w:rsid w:val="00823E4D"/>
    <w:rsid w:val="0083188E"/>
    <w:rsid w:val="00866CAF"/>
    <w:rsid w:val="009211DF"/>
    <w:rsid w:val="009571C8"/>
    <w:rsid w:val="00991C71"/>
    <w:rsid w:val="009A15A4"/>
    <w:rsid w:val="009E21CB"/>
    <w:rsid w:val="00AA6852"/>
    <w:rsid w:val="00AE327A"/>
    <w:rsid w:val="00B1071F"/>
    <w:rsid w:val="00B51F62"/>
    <w:rsid w:val="00BB0363"/>
    <w:rsid w:val="00BB08DA"/>
    <w:rsid w:val="00BE2B32"/>
    <w:rsid w:val="00BE7260"/>
    <w:rsid w:val="00C025BF"/>
    <w:rsid w:val="00C3455D"/>
    <w:rsid w:val="00DA3CFD"/>
    <w:rsid w:val="00E15E44"/>
    <w:rsid w:val="00E32B70"/>
    <w:rsid w:val="00EE18D8"/>
    <w:rsid w:val="00F636DC"/>
    <w:rsid w:val="00FB0A0F"/>
    <w:rsid w:val="00FE468B"/>
    <w:rsid w:val="00FF5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8EEE935"/>
  <w15:chartTrackingRefBased/>
  <w15:docId w15:val="{6BEFDDA8-F45C-254D-B1E2-D52D1082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26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26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de-D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9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11</cp:revision>
  <dcterms:created xsi:type="dcterms:W3CDTF">2022-01-06T23:30:00Z</dcterms:created>
  <dcterms:modified xsi:type="dcterms:W3CDTF">2022-08-01T18:50:00Z</dcterms:modified>
</cp:coreProperties>
</file>